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ind w:right="25" w:rightChars="12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tabs>
          <w:tab w:val="left" w:pos="8280"/>
        </w:tabs>
        <w:ind w:right="25" w:rightChars="12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tabs>
          <w:tab w:val="left" w:pos="8280"/>
        </w:tabs>
        <w:ind w:right="25" w:rightChars="12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tabs>
          <w:tab w:val="left" w:pos="8280"/>
        </w:tabs>
        <w:ind w:right="25" w:rightChars="12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tabs>
          <w:tab w:val="left" w:pos="8280"/>
        </w:tabs>
        <w:ind w:right="25" w:rightChars="12"/>
        <w:jc w:val="center"/>
        <w:rPr>
          <w:rFonts w:ascii="Times New Roman" w:hAnsi="Times New Roman" w:eastAsia="华文中宋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eastAsia="华文中宋" w:cs="Times New Roman"/>
          <w:b/>
          <w:bCs/>
          <w:kern w:val="0"/>
          <w:sz w:val="52"/>
          <w:szCs w:val="52"/>
        </w:rPr>
        <w:t>教育评价改革试点项目</w:t>
      </w:r>
    </w:p>
    <w:p>
      <w:pPr>
        <w:ind w:right="-57" w:rightChars="-27"/>
        <w:jc w:val="center"/>
        <w:rPr>
          <w:rFonts w:ascii="Times New Roman" w:hAnsi="Times New Roman" w:eastAsia="华文中宋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eastAsia="华文中宋" w:cs="Times New Roman"/>
          <w:b/>
          <w:bCs/>
          <w:kern w:val="0"/>
          <w:sz w:val="52"/>
          <w:szCs w:val="52"/>
        </w:rPr>
        <w:t>申 报 书</w:t>
      </w:r>
    </w:p>
    <w:p>
      <w:pPr>
        <w:ind w:right="533" w:rightChars="254" w:firstLine="425" w:firstLineChars="133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533" w:rightChars="254" w:firstLine="425" w:firstLineChars="133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533" w:rightChars="254" w:firstLine="425" w:firstLineChars="133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533" w:rightChars="254" w:firstLine="425" w:firstLineChars="133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533" w:rightChars="254" w:firstLine="425" w:firstLineChars="133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533" w:rightChars="254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试 点 项 目：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报 单 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报 日 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ind w:right="113" w:rightChars="54" w:firstLine="742" w:firstLineChars="232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113" w:rightChars="54" w:firstLine="742" w:firstLineChars="232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ind w:right="113" w:rightChars="54" w:firstLine="742" w:firstLineChars="232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江苏省教育厅制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547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57"/>
        <w:gridCol w:w="2086"/>
        <w:gridCol w:w="1096"/>
        <w:gridCol w:w="273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br w:type="page"/>
            </w: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782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试点单位</w:t>
            </w:r>
          </w:p>
        </w:tc>
        <w:tc>
          <w:tcPr>
            <w:tcW w:w="782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试点类型</w:t>
            </w:r>
          </w:p>
        </w:tc>
        <w:tc>
          <w:tcPr>
            <w:tcW w:w="782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1.单项试点□      2.综合试点□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负责人姓名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工作部门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3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91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354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291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8" w:hRule="atLeast"/>
        </w:trPr>
        <w:tc>
          <w:tcPr>
            <w:tcW w:w="954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（一）改革基础</w:t>
            </w:r>
          </w:p>
          <w:p>
            <w:pPr>
              <w:pStyle w:val="9"/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954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（二）主要目标</w:t>
            </w: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54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（三）改革举措</w:t>
            </w: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54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（四）工作保障</w:t>
            </w: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9547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（五）进度安排</w:t>
            </w: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54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（六）风险分析及应对预案</w:t>
            </w: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县（市、区）教育局意见</w:t>
            </w:r>
          </w:p>
          <w:p>
            <w:pPr>
              <w:spacing w:after="156" w:afterLines="50" w:line="440" w:lineRule="exact"/>
              <w:ind w:right="8" w:rightChars="4"/>
              <w:rPr>
                <w:rFonts w:hAnsi="黑体" w:eastAsia="黑体" w:cs="黑体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hAnsi="黑体" w:eastAsia="黑体" w:cs="黑体"/>
                <w:sz w:val="30"/>
                <w:szCs w:val="30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hAnsi="黑体" w:eastAsia="黑体" w:cs="黑体"/>
                <w:sz w:val="30"/>
                <w:szCs w:val="30"/>
              </w:rPr>
            </w:pPr>
          </w:p>
          <w:p>
            <w:pPr>
              <w:adjustRightInd w:val="0"/>
              <w:spacing w:before="156" w:beforeLines="50" w:line="5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(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spacing w:after="156" w:afterLines="50" w:line="440" w:lineRule="exact"/>
              <w:ind w:right="8" w:rightChars="4"/>
              <w:jc w:val="right"/>
              <w:rPr>
                <w:rFonts w:hAnsi="黑体" w:eastAsia="黑体" w:cs="黑体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设区市教育局意见</w:t>
            </w:r>
          </w:p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156" w:beforeLines="50" w:line="5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高校意见</w:t>
            </w:r>
          </w:p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ind w:right="8" w:rightChars="4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156" w:beforeLines="50" w:line="5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(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spacing w:after="156" w:afterLines="50" w:line="440" w:lineRule="exact"/>
              <w:ind w:right="8" w:rightChars="4"/>
              <w:jc w:val="righ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68194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A"/>
    <w:rsid w:val="00000989"/>
    <w:rsid w:val="00001F59"/>
    <w:rsid w:val="00016256"/>
    <w:rsid w:val="0002657C"/>
    <w:rsid w:val="00035D20"/>
    <w:rsid w:val="00063E97"/>
    <w:rsid w:val="00073649"/>
    <w:rsid w:val="000A69C3"/>
    <w:rsid w:val="000B743E"/>
    <w:rsid w:val="000E00DA"/>
    <w:rsid w:val="000E3A41"/>
    <w:rsid w:val="000F2E3A"/>
    <w:rsid w:val="000F4DDC"/>
    <w:rsid w:val="000F5524"/>
    <w:rsid w:val="00103B5E"/>
    <w:rsid w:val="001131F6"/>
    <w:rsid w:val="0011717A"/>
    <w:rsid w:val="00134567"/>
    <w:rsid w:val="001416C3"/>
    <w:rsid w:val="00181236"/>
    <w:rsid w:val="0018347B"/>
    <w:rsid w:val="001A0CD1"/>
    <w:rsid w:val="001D0D90"/>
    <w:rsid w:val="001D5780"/>
    <w:rsid w:val="001E26D4"/>
    <w:rsid w:val="001F3239"/>
    <w:rsid w:val="001F4BDE"/>
    <w:rsid w:val="00206572"/>
    <w:rsid w:val="00207EC3"/>
    <w:rsid w:val="002202BF"/>
    <w:rsid w:val="00220609"/>
    <w:rsid w:val="00235951"/>
    <w:rsid w:val="002438D2"/>
    <w:rsid w:val="002471BB"/>
    <w:rsid w:val="002828E2"/>
    <w:rsid w:val="002A3DEB"/>
    <w:rsid w:val="002B4E55"/>
    <w:rsid w:val="002B7B70"/>
    <w:rsid w:val="002D1168"/>
    <w:rsid w:val="002D7F1D"/>
    <w:rsid w:val="002E31CB"/>
    <w:rsid w:val="003330D8"/>
    <w:rsid w:val="003426C5"/>
    <w:rsid w:val="00352891"/>
    <w:rsid w:val="003565F4"/>
    <w:rsid w:val="003A63D1"/>
    <w:rsid w:val="003B5AC2"/>
    <w:rsid w:val="003C1E1F"/>
    <w:rsid w:val="003C64A3"/>
    <w:rsid w:val="003D2512"/>
    <w:rsid w:val="003D52CC"/>
    <w:rsid w:val="003E0FA8"/>
    <w:rsid w:val="003E476B"/>
    <w:rsid w:val="004257F6"/>
    <w:rsid w:val="0042615D"/>
    <w:rsid w:val="004526F8"/>
    <w:rsid w:val="00485711"/>
    <w:rsid w:val="00512C3D"/>
    <w:rsid w:val="00515354"/>
    <w:rsid w:val="00523AD6"/>
    <w:rsid w:val="005307B9"/>
    <w:rsid w:val="0053590D"/>
    <w:rsid w:val="005446AF"/>
    <w:rsid w:val="00553888"/>
    <w:rsid w:val="00561CC9"/>
    <w:rsid w:val="00573A4B"/>
    <w:rsid w:val="005B0AAF"/>
    <w:rsid w:val="005B5C6F"/>
    <w:rsid w:val="005C5BF2"/>
    <w:rsid w:val="005D1CF2"/>
    <w:rsid w:val="005D5E32"/>
    <w:rsid w:val="005D714F"/>
    <w:rsid w:val="005E2630"/>
    <w:rsid w:val="005F2272"/>
    <w:rsid w:val="005F36CE"/>
    <w:rsid w:val="00603BE9"/>
    <w:rsid w:val="006042BB"/>
    <w:rsid w:val="006075C4"/>
    <w:rsid w:val="006259A8"/>
    <w:rsid w:val="00637FBF"/>
    <w:rsid w:val="00664F5F"/>
    <w:rsid w:val="0067630F"/>
    <w:rsid w:val="006B02D4"/>
    <w:rsid w:val="006B7903"/>
    <w:rsid w:val="006E001D"/>
    <w:rsid w:val="006E1ADE"/>
    <w:rsid w:val="006F122D"/>
    <w:rsid w:val="00710DD9"/>
    <w:rsid w:val="00730E17"/>
    <w:rsid w:val="007354BC"/>
    <w:rsid w:val="00736ED6"/>
    <w:rsid w:val="00740057"/>
    <w:rsid w:val="00773D31"/>
    <w:rsid w:val="00774B8F"/>
    <w:rsid w:val="00777901"/>
    <w:rsid w:val="00793B25"/>
    <w:rsid w:val="007B2E0B"/>
    <w:rsid w:val="007E367A"/>
    <w:rsid w:val="007F07BF"/>
    <w:rsid w:val="00804B6F"/>
    <w:rsid w:val="00821752"/>
    <w:rsid w:val="008547B5"/>
    <w:rsid w:val="00856F80"/>
    <w:rsid w:val="00877C0A"/>
    <w:rsid w:val="008A09FF"/>
    <w:rsid w:val="008D28D6"/>
    <w:rsid w:val="008E0CCA"/>
    <w:rsid w:val="008E16BB"/>
    <w:rsid w:val="008E22AF"/>
    <w:rsid w:val="0093239B"/>
    <w:rsid w:val="00934C54"/>
    <w:rsid w:val="00936430"/>
    <w:rsid w:val="0096490A"/>
    <w:rsid w:val="009851A4"/>
    <w:rsid w:val="0098699B"/>
    <w:rsid w:val="00996DBA"/>
    <w:rsid w:val="009D2E4D"/>
    <w:rsid w:val="009F1981"/>
    <w:rsid w:val="00A048C6"/>
    <w:rsid w:val="00A05DBA"/>
    <w:rsid w:val="00A25F42"/>
    <w:rsid w:val="00A51B67"/>
    <w:rsid w:val="00AA772F"/>
    <w:rsid w:val="00AB18DB"/>
    <w:rsid w:val="00AB7CF3"/>
    <w:rsid w:val="00AE0D75"/>
    <w:rsid w:val="00AE11C6"/>
    <w:rsid w:val="00AF0995"/>
    <w:rsid w:val="00AF24E9"/>
    <w:rsid w:val="00B22956"/>
    <w:rsid w:val="00B90406"/>
    <w:rsid w:val="00BB0732"/>
    <w:rsid w:val="00BC02C7"/>
    <w:rsid w:val="00BE218E"/>
    <w:rsid w:val="00BE568F"/>
    <w:rsid w:val="00BF23CE"/>
    <w:rsid w:val="00BF4025"/>
    <w:rsid w:val="00C1238C"/>
    <w:rsid w:val="00CC0B22"/>
    <w:rsid w:val="00D078DA"/>
    <w:rsid w:val="00D26C9C"/>
    <w:rsid w:val="00D43360"/>
    <w:rsid w:val="00D57C38"/>
    <w:rsid w:val="00D60CE7"/>
    <w:rsid w:val="00D6351B"/>
    <w:rsid w:val="00D643F7"/>
    <w:rsid w:val="00D6631D"/>
    <w:rsid w:val="00D676DE"/>
    <w:rsid w:val="00DB31A4"/>
    <w:rsid w:val="00DC4184"/>
    <w:rsid w:val="00E0354F"/>
    <w:rsid w:val="00E3214E"/>
    <w:rsid w:val="00E338D9"/>
    <w:rsid w:val="00E44994"/>
    <w:rsid w:val="00E4621C"/>
    <w:rsid w:val="00E47ABB"/>
    <w:rsid w:val="00E61B72"/>
    <w:rsid w:val="00E65CB0"/>
    <w:rsid w:val="00E8616B"/>
    <w:rsid w:val="00EA19A6"/>
    <w:rsid w:val="00EB6387"/>
    <w:rsid w:val="00ED6C6C"/>
    <w:rsid w:val="00EE27C7"/>
    <w:rsid w:val="00EE5C2B"/>
    <w:rsid w:val="00EF1BF3"/>
    <w:rsid w:val="00EF72FB"/>
    <w:rsid w:val="00EF7B2A"/>
    <w:rsid w:val="00F012D7"/>
    <w:rsid w:val="00F112CA"/>
    <w:rsid w:val="00F12C7A"/>
    <w:rsid w:val="00F13825"/>
    <w:rsid w:val="00F3425C"/>
    <w:rsid w:val="00F35E5B"/>
    <w:rsid w:val="00F56D6B"/>
    <w:rsid w:val="00F7268F"/>
    <w:rsid w:val="00F824CB"/>
    <w:rsid w:val="00FA1B97"/>
    <w:rsid w:val="00FA35E9"/>
    <w:rsid w:val="00FA36B1"/>
    <w:rsid w:val="00FB4D8E"/>
    <w:rsid w:val="00FF1697"/>
    <w:rsid w:val="12B1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5</Pages>
  <Words>192</Words>
  <Characters>194</Characters>
  <Lines>3</Lines>
  <Paragraphs>1</Paragraphs>
  <TotalTime>3</TotalTime>
  <ScaleCrop>false</ScaleCrop>
  <LinksUpToDate>false</LinksUpToDate>
  <CharactersWithSpaces>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2022-10-08T00:43:00Z</dcterms:created>
  <dc:creator>JSJYT User</dc:creator>
  <cp:lastModifiedBy>高歌一曲</cp:lastModifiedBy>
  <dcterms:modified xsi:type="dcterms:W3CDTF">2022-10-21T02:59:15Z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BA08E15464E0418699B76BCCB6D35D42</vt:lpwstr>
  </property>
</Properties>
</file>