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FA" w:rsidRPr="00BB2FDB" w:rsidRDefault="00A42EFA" w:rsidP="00A42EFA">
      <w:pPr>
        <w:widowControl/>
        <w:shd w:val="clear" w:color="auto" w:fill="FFFFFF" w:themeFill="background1"/>
        <w:spacing w:afterLines="50" w:after="156" w:line="400" w:lineRule="exac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BB2FDB">
        <w:rPr>
          <w:rFonts w:ascii="楷体" w:eastAsia="楷体" w:hAnsi="楷体" w:cs="宋体" w:hint="eastAsia"/>
          <w:kern w:val="0"/>
          <w:sz w:val="28"/>
          <w:szCs w:val="28"/>
        </w:rPr>
        <w:t>附件：</w:t>
      </w:r>
    </w:p>
    <w:p w:rsidR="00A42EFA" w:rsidRPr="00681D70" w:rsidRDefault="00A42EFA" w:rsidP="00A42EFA">
      <w:pPr>
        <w:widowControl/>
        <w:shd w:val="clear" w:color="auto" w:fill="FFFFFF" w:themeFill="background1"/>
        <w:spacing w:line="400" w:lineRule="exact"/>
        <w:jc w:val="center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681D70">
        <w:rPr>
          <w:rFonts w:asciiTheme="minorEastAsia" w:hAnsiTheme="minorEastAsia" w:cs="Times New Roman"/>
          <w:b/>
          <w:bCs/>
          <w:kern w:val="0"/>
          <w:sz w:val="28"/>
          <w:szCs w:val="28"/>
        </w:rPr>
        <w:t>南京林业大学2016-2017学年优秀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学生</w:t>
      </w:r>
      <w:r w:rsidRPr="00681D70">
        <w:rPr>
          <w:rFonts w:asciiTheme="minorEastAsia" w:hAnsiTheme="minorEastAsia" w:cs="Times New Roman"/>
          <w:b/>
          <w:bCs/>
          <w:kern w:val="0"/>
          <w:sz w:val="28"/>
          <w:szCs w:val="28"/>
        </w:rPr>
        <w:t>教学信息员名单</w:t>
      </w:r>
    </w:p>
    <w:p w:rsidR="00A42EFA" w:rsidRPr="00681D70" w:rsidRDefault="00A42EFA" w:rsidP="00A42EFA">
      <w:pPr>
        <w:widowControl/>
        <w:jc w:val="center"/>
        <w:rPr>
          <w:rFonts w:asciiTheme="minorEastAsia" w:hAnsiTheme="minorEastAsia" w:cs="Times New Roman"/>
          <w:b/>
          <w:color w:val="000000"/>
          <w:kern w:val="0"/>
          <w:szCs w:val="21"/>
        </w:rPr>
        <w:sectPr w:rsidR="00A42EFA" w:rsidRPr="00681D70" w:rsidSect="00914CF8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tbl>
      <w:tblPr>
        <w:tblW w:w="3686" w:type="dxa"/>
        <w:tblInd w:w="250" w:type="dxa"/>
        <w:tblLook w:val="04A0" w:firstRow="1" w:lastRow="0" w:firstColumn="1" w:lastColumn="0" w:noHBand="0" w:noVBand="1"/>
      </w:tblPr>
      <w:tblGrid>
        <w:gridCol w:w="992"/>
        <w:gridCol w:w="1276"/>
        <w:gridCol w:w="1418"/>
      </w:tblGrid>
      <w:tr w:rsidR="00A42EFA" w:rsidRPr="00B669E3" w:rsidTr="00B10532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学号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董文琳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160101303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吕欣阳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160102115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孙丽萍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150101218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王珊珊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140101527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颜铮明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130108117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于颖萱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160108125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张雪峰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140108125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朱轶人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150101328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曹振南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160201202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杜根来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140204103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郭含笑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150201106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嵇星齐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170204207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李津杭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170203409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150203111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王雪松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160203216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幸国香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150203121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宗刚毅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170203527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140304201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管旭辰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140307203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李嘉雷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1603A0409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李振业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150304211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刘寒双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1603A0910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孙冬冬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140301315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田宇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150301519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韦杰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160304220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1603A0223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1603A0624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殷巧绘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140305225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曹苏生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141102101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陈琼玉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150403102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170403104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崔少波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150403203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庞康颖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150409111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170402112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学号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陶松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160409219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郑娇娇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160402128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150502203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陈一鲲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151501205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崔隆基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160502204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霍裕成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1605A0607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李鹏宇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170550513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马瑞婷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150509113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钱佳玉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140503117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沈思雯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151501318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150507124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140509219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夏威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150502227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向文婷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151602122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余智涵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160509224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张瑞丹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150503126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张永英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150507130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焦海涵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150604212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李欣遥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160606310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刘二宝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150602209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卢卓成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160607314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陆诗铭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150604216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皮依林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150607217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孙菲霞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150601116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王晨玮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140607414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160606319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140606323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160601124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150605124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160607228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周锦煜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170607330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蔡星星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150705101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kern w:val="0"/>
                <w:szCs w:val="21"/>
              </w:rPr>
              <w:t>储玥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150701203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樊晨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150702106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学号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何王婷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150704104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kern w:val="0"/>
                <w:szCs w:val="21"/>
              </w:rPr>
              <w:t>胡钰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150707109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冷西宁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150701112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kern w:val="0"/>
                <w:szCs w:val="21"/>
              </w:rPr>
              <w:t>人文院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赵辰阳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150702226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韩立文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140804107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韩明娟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160802111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1603A0507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李绍辰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150803213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史蒙蒙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140801218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160804122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160804328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150803131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141001302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李兰心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161001310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吕宗翰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161002115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尚兴慧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151001116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吴越凡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141002218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周文邦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151003129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园林院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朱榴奕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151001227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贾桓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151103209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151103112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刘芸杉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161102214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邱永康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171102112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张烜维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161103227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外语院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戴芝庆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161201103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外语院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甘文东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151201108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外语院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叶子玉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161202128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161301501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陈夏云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171304203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董莉婷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151301304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管佩弦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141301105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侯善文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141305108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孔杰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171305107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李鹏帅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161301109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林熙蓝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171305109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3F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学号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刘晓慧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171305110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刘蕴洁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151305111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柳叶淳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141303313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鲁雅俊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151307107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彭顺行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151304311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孙靖雯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171304213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汤贺欣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141301314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卫莹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151304117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魏江波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151304216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吴雨桐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151303317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袁柳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141301220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张蒙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151304222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家居院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何小丽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161401306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家居院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刘珈彤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141401010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家居院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柳雨欣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161403115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家居院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孙家庆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151401318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家居院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薛玉飞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161404221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轻工院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曹根旗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151501102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轻工院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曹佳睿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161504103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轻工院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顾秋霞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141503105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轻工院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韩泽豪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151503107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轻工院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张家鹏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141502127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钱隆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161602721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交通院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申艳红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141605118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交通院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万苏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151604217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交通院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徐杨华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151601123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交通院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kern w:val="0"/>
                <w:szCs w:val="21"/>
              </w:rPr>
              <w:t>殷小曼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141604124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151704301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161701112</w:t>
            </w:r>
          </w:p>
        </w:tc>
      </w:tr>
      <w:tr w:rsidR="00A42EFA" w:rsidRPr="00B669E3" w:rsidTr="00B10532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彭娜娜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151702114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万祖燕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171703119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王艺璇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161704321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肖安婷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161704323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161704228</w:t>
            </w:r>
          </w:p>
        </w:tc>
      </w:tr>
      <w:tr w:rsidR="00A42EFA" w:rsidRPr="00B669E3" w:rsidTr="00B10532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周心怡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FA" w:rsidRPr="00B669E3" w:rsidRDefault="00A42EFA" w:rsidP="00B1053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9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151703129</w:t>
            </w:r>
          </w:p>
        </w:tc>
      </w:tr>
    </w:tbl>
    <w:p w:rsidR="00A42EFA" w:rsidRDefault="00A42EFA" w:rsidP="00A42EFA">
      <w:pPr>
        <w:rPr>
          <w:szCs w:val="21"/>
        </w:rPr>
        <w:sectPr w:rsidR="00A42EFA" w:rsidSect="00914CF8">
          <w:type w:val="continuous"/>
          <w:pgSz w:w="11906" w:h="16838"/>
          <w:pgMar w:top="1134" w:right="1797" w:bottom="1134" w:left="1797" w:header="851" w:footer="992" w:gutter="0"/>
          <w:cols w:num="2" w:space="425"/>
          <w:docGrid w:type="lines" w:linePitch="312"/>
        </w:sectPr>
      </w:pPr>
    </w:p>
    <w:p w:rsidR="00A42EFA" w:rsidRPr="00B669E3" w:rsidRDefault="00A42EFA" w:rsidP="00A42EFA">
      <w:pPr>
        <w:rPr>
          <w:szCs w:val="21"/>
        </w:rPr>
      </w:pPr>
    </w:p>
    <w:p w:rsidR="009C152B" w:rsidRDefault="009C152B">
      <w:bookmarkStart w:id="0" w:name="_GoBack"/>
      <w:bookmarkEnd w:id="0"/>
    </w:p>
    <w:sectPr w:rsidR="009C152B" w:rsidSect="00914CF8">
      <w:type w:val="continuous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A"/>
    <w:rsid w:val="009C152B"/>
    <w:rsid w:val="00A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9618-966D-44FC-BC38-493DD4DB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2018-01-05T08:21:00Z</dcterms:created>
  <dcterms:modified xsi:type="dcterms:W3CDTF">2018-01-05T08:22:00Z</dcterms:modified>
</cp:coreProperties>
</file>