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04" w:rsidRPr="005D34B4" w:rsidRDefault="00B86E04" w:rsidP="002F4C8A">
      <w:pPr>
        <w:rPr>
          <w:rFonts w:ascii="宋体" w:eastAsia="宋体" w:hAnsi="宋体" w:cs="仿宋_GB2312"/>
          <w:color w:val="000000"/>
          <w:sz w:val="24"/>
          <w:szCs w:val="24"/>
        </w:rPr>
      </w:pPr>
      <w:r w:rsidRPr="005D34B4">
        <w:rPr>
          <w:rFonts w:ascii="宋体" w:eastAsia="宋体" w:hAnsi="宋体" w:cs="仿宋_GB2312" w:hint="eastAsia"/>
          <w:color w:val="000000"/>
          <w:sz w:val="24"/>
          <w:szCs w:val="24"/>
        </w:rPr>
        <w:t>附件</w:t>
      </w:r>
      <w:r w:rsidRPr="005D34B4">
        <w:rPr>
          <w:rFonts w:ascii="宋体" w:eastAsia="宋体" w:hAnsi="宋体" w:cs="仿宋_GB2312"/>
          <w:color w:val="000000"/>
          <w:sz w:val="24"/>
          <w:szCs w:val="24"/>
        </w:rPr>
        <w:t>2</w:t>
      </w:r>
      <w:r w:rsidRPr="005D34B4">
        <w:rPr>
          <w:rFonts w:ascii="宋体" w:eastAsia="宋体" w:hAnsi="宋体" w:cs="仿宋_GB2312" w:hint="eastAsia"/>
          <w:color w:val="000000"/>
          <w:sz w:val="24"/>
          <w:szCs w:val="24"/>
        </w:rPr>
        <w:t>：</w:t>
      </w:r>
    </w:p>
    <w:p w:rsidR="00B86E04" w:rsidRPr="005D34B4" w:rsidRDefault="00B86E04" w:rsidP="00B86E04">
      <w:pPr>
        <w:ind w:firstLine="600"/>
        <w:jc w:val="center"/>
        <w:rPr>
          <w:rFonts w:ascii="仿宋_GB2312" w:eastAsia="仿宋_GB2312" w:hAnsi="宋体" w:cs="仿宋_GB2312"/>
          <w:b/>
          <w:color w:val="000000"/>
          <w:sz w:val="32"/>
          <w:szCs w:val="32"/>
        </w:rPr>
      </w:pPr>
      <w:r w:rsidRPr="005D34B4">
        <w:rPr>
          <w:rFonts w:ascii="宋体" w:hAnsi="宋体" w:cs="仿宋_GB2312"/>
          <w:b/>
          <w:color w:val="000000"/>
          <w:sz w:val="32"/>
          <w:szCs w:val="32"/>
        </w:rPr>
        <w:t>2016-2017学年第</w:t>
      </w:r>
      <w:r w:rsidRPr="005D34B4">
        <w:rPr>
          <w:rFonts w:ascii="宋体" w:hAnsi="宋体" w:cs="仿宋_GB2312" w:hint="eastAsia"/>
          <w:b/>
          <w:color w:val="000000"/>
          <w:sz w:val="32"/>
          <w:szCs w:val="32"/>
        </w:rPr>
        <w:t>二</w:t>
      </w:r>
      <w:r w:rsidRPr="005D34B4">
        <w:rPr>
          <w:rFonts w:ascii="宋体" w:hAnsi="宋体" w:cs="仿宋_GB2312"/>
          <w:b/>
          <w:color w:val="000000"/>
          <w:sz w:val="32"/>
          <w:szCs w:val="32"/>
        </w:rPr>
        <w:t>学期</w:t>
      </w:r>
      <w:bookmarkStart w:id="0" w:name="_GoBack"/>
      <w:bookmarkEnd w:id="0"/>
      <w:r w:rsidRPr="005D34B4">
        <w:rPr>
          <w:rFonts w:ascii="宋体" w:hAnsi="宋体" w:cs="仿宋_GB2312" w:hint="eastAsia"/>
          <w:b/>
          <w:color w:val="000000"/>
          <w:sz w:val="32"/>
          <w:szCs w:val="32"/>
        </w:rPr>
        <w:t>品牌</w:t>
      </w:r>
      <w:r w:rsidRPr="005D34B4">
        <w:rPr>
          <w:rFonts w:ascii="宋体" w:hAnsi="宋体" w:cs="仿宋_GB2312"/>
          <w:b/>
          <w:color w:val="000000"/>
          <w:sz w:val="32"/>
          <w:szCs w:val="32"/>
        </w:rPr>
        <w:t>课程名单</w:t>
      </w:r>
    </w:p>
    <w:tbl>
      <w:tblPr>
        <w:tblW w:w="8301" w:type="dxa"/>
        <w:tblInd w:w="-5" w:type="dxa"/>
        <w:tblLook w:val="04A0"/>
      </w:tblPr>
      <w:tblGrid>
        <w:gridCol w:w="704"/>
        <w:gridCol w:w="856"/>
        <w:gridCol w:w="992"/>
        <w:gridCol w:w="2268"/>
        <w:gridCol w:w="2770"/>
        <w:gridCol w:w="711"/>
      </w:tblGrid>
      <w:tr w:rsidR="00F550FC" w:rsidRPr="00F550FC" w:rsidTr="008165A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课程学时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陈慕华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化工原理A(2)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1402031 1402032 1402030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程康华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化工原理A(2)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1402041 1402042 1415010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商庆清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工程图学A(2)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1603A03 1603A04 1616011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孙青云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工程图学A(2)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1603A05 1603A06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涂桥安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1416051 1416052 1416053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王兆伍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机械设计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n1416051 n1416052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邹红艳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自动控制理论(1)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1503041 1503042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孙志武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工程CAD(B)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1603071 1616021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机电院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尤晶晶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机械原理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1503011 1503012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材料院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周晓燕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林业工程与社会发展[自然科学类]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全校任选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材料院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周晓燕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人造板工艺学A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1404012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彭红军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金融学A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1405021 1405022等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张智光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管理学原理A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1605081 1605A01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经管院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张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经济政策学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1505023 1505024等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土木院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王元纲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土木工程材料A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1506061 1506062 1506063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陈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应用写作A⑴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1607071 1607011 1607012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人文院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姜婷娜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教育心理学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1407041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田如男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花卉学A(2)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1410011 1410012 1410013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田如男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园林植物与应用(1)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1610021 1610022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万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园林设计初步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园林院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费文君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风景园林规划设计(2)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1410032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喻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大学物理B(1)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1611021 1611022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喻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大学物理B(1)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1604041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奚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1604071 1604041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奚</w:t>
            </w:r>
            <w:r w:rsidR="00506D00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1604031 1604032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唐明辉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1610011 1610012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唐明辉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1610031 1610032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李明月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1606071 1606072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外语院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李明月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大学英语(2)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1606061 1606062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家居院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CF0219" w:rsidRDefault="00996FFB" w:rsidP="0029771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杨子倩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木艺制品设计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1414010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32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02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家居院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杨子倩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木艺制品设计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1514041 1514042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FFB" w:rsidRPr="00CF0219" w:rsidRDefault="00996FFB" w:rsidP="002977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0219"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轻工院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戴红旗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造纸原理与工程A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1415010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葛之葳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森林生态学B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1501015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生物院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谢寅峰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植物生理学A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1517011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</w:tr>
      <w:tr w:rsidR="00996FFB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宋红莲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2E2D2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排舞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生物、化工等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FFB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  <w:tr w:rsidR="00F550FC" w:rsidRPr="00F550FC" w:rsidTr="008165A2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996FFB" w:rsidP="0029771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F02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体育部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宋红莲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2E2D2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排舞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林学、经管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0FC" w:rsidRPr="00F550FC" w:rsidRDefault="00F550FC" w:rsidP="0029771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550FC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</w:tr>
    </w:tbl>
    <w:p w:rsidR="00F550FC" w:rsidRDefault="00F550FC" w:rsidP="0029771D">
      <w:pPr>
        <w:jc w:val="center"/>
      </w:pPr>
    </w:p>
    <w:sectPr w:rsidR="00F550FC" w:rsidSect="0029771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F5" w:rsidRDefault="000E37F5" w:rsidP="00506D00">
      <w:r>
        <w:separator/>
      </w:r>
    </w:p>
  </w:endnote>
  <w:endnote w:type="continuationSeparator" w:id="1">
    <w:p w:rsidR="000E37F5" w:rsidRDefault="000E37F5" w:rsidP="0050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F5" w:rsidRDefault="000E37F5" w:rsidP="00506D00">
      <w:r>
        <w:separator/>
      </w:r>
    </w:p>
  </w:footnote>
  <w:footnote w:type="continuationSeparator" w:id="1">
    <w:p w:rsidR="000E37F5" w:rsidRDefault="000E37F5" w:rsidP="00506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0FC"/>
    <w:rsid w:val="000E37F5"/>
    <w:rsid w:val="0029771D"/>
    <w:rsid w:val="002D4873"/>
    <w:rsid w:val="002E2D2C"/>
    <w:rsid w:val="00506D00"/>
    <w:rsid w:val="005D34B4"/>
    <w:rsid w:val="008165A2"/>
    <w:rsid w:val="00996FFB"/>
    <w:rsid w:val="00B55C10"/>
    <w:rsid w:val="00B86E04"/>
    <w:rsid w:val="00CF0219"/>
    <w:rsid w:val="00E00526"/>
    <w:rsid w:val="00F5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Sky123.Org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2017-11-20T09:13:00Z</dcterms:created>
  <dcterms:modified xsi:type="dcterms:W3CDTF">2017-11-20T09:13:00Z</dcterms:modified>
</cp:coreProperties>
</file>