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04" w:rsidRPr="005D34B4" w:rsidRDefault="00B86E04" w:rsidP="002F4C8A">
      <w:pPr>
        <w:rPr>
          <w:rFonts w:ascii="宋体" w:eastAsia="宋体" w:hAnsi="宋体" w:cs="仿宋_GB2312"/>
          <w:color w:val="000000"/>
          <w:sz w:val="24"/>
          <w:szCs w:val="24"/>
        </w:rPr>
      </w:pPr>
      <w:r w:rsidRPr="005D34B4">
        <w:rPr>
          <w:rFonts w:ascii="宋体" w:eastAsia="宋体" w:hAnsi="宋体" w:cs="仿宋_GB2312" w:hint="eastAsia"/>
          <w:color w:val="000000"/>
          <w:sz w:val="24"/>
          <w:szCs w:val="24"/>
        </w:rPr>
        <w:t>附件</w:t>
      </w:r>
      <w:r w:rsidRPr="005D34B4">
        <w:rPr>
          <w:rFonts w:ascii="宋体" w:eastAsia="宋体" w:hAnsi="宋体" w:cs="仿宋_GB2312"/>
          <w:color w:val="000000"/>
          <w:sz w:val="24"/>
          <w:szCs w:val="24"/>
        </w:rPr>
        <w:t>2</w:t>
      </w:r>
      <w:r w:rsidRPr="005D34B4">
        <w:rPr>
          <w:rFonts w:ascii="宋体" w:eastAsia="宋体" w:hAnsi="宋体" w:cs="仿宋_GB2312" w:hint="eastAsia"/>
          <w:color w:val="000000"/>
          <w:sz w:val="24"/>
          <w:szCs w:val="24"/>
        </w:rPr>
        <w:t>：</w:t>
      </w:r>
    </w:p>
    <w:p w:rsidR="00B86E04" w:rsidRPr="005D34B4" w:rsidRDefault="00B86E04" w:rsidP="00B86E04">
      <w:pPr>
        <w:ind w:firstLine="600"/>
        <w:jc w:val="center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  <w:r w:rsidRPr="005D34B4">
        <w:rPr>
          <w:rFonts w:ascii="宋体" w:hAnsi="宋体" w:cs="仿宋_GB2312"/>
          <w:b/>
          <w:color w:val="000000"/>
          <w:sz w:val="32"/>
          <w:szCs w:val="32"/>
        </w:rPr>
        <w:t>2016-2017学年第</w:t>
      </w:r>
      <w:r w:rsidRPr="005D34B4">
        <w:rPr>
          <w:rFonts w:ascii="宋体" w:hAnsi="宋体" w:cs="仿宋_GB2312" w:hint="eastAsia"/>
          <w:b/>
          <w:color w:val="000000"/>
          <w:sz w:val="32"/>
          <w:szCs w:val="32"/>
        </w:rPr>
        <w:t>二</w:t>
      </w:r>
      <w:r w:rsidRPr="005D34B4">
        <w:rPr>
          <w:rFonts w:ascii="宋体" w:hAnsi="宋体" w:cs="仿宋_GB2312"/>
          <w:b/>
          <w:color w:val="000000"/>
          <w:sz w:val="32"/>
          <w:szCs w:val="32"/>
        </w:rPr>
        <w:t>学期</w:t>
      </w:r>
      <w:r w:rsidRPr="005D34B4">
        <w:rPr>
          <w:rFonts w:ascii="宋体" w:hAnsi="宋体" w:cs="仿宋_GB2312" w:hint="eastAsia"/>
          <w:b/>
          <w:color w:val="000000"/>
          <w:sz w:val="32"/>
          <w:szCs w:val="32"/>
        </w:rPr>
        <w:t>品牌</w:t>
      </w:r>
      <w:r w:rsidRPr="005D34B4">
        <w:rPr>
          <w:rFonts w:ascii="宋体" w:hAnsi="宋体" w:cs="仿宋_GB2312"/>
          <w:b/>
          <w:color w:val="000000"/>
          <w:sz w:val="32"/>
          <w:szCs w:val="32"/>
        </w:rPr>
        <w:t>课程名单</w:t>
      </w: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704"/>
        <w:gridCol w:w="856"/>
        <w:gridCol w:w="992"/>
        <w:gridCol w:w="2268"/>
        <w:gridCol w:w="2770"/>
        <w:gridCol w:w="711"/>
      </w:tblGrid>
      <w:tr w:rsidR="00F550FC" w:rsidRPr="00F550FC" w:rsidTr="008165A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课程学时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陈慕华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化工原理A(2)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1402031 1402032 1402030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程康华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化工原理A(2)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1402041</w:t>
            </w:r>
            <w:bookmarkStart w:id="0" w:name="_GoBack"/>
            <w:bookmarkEnd w:id="0"/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1402042 1415010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商庆清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工程图学A(2)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1603A03 1603A04 1616011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孙青云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工程图学A(2)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1603A05 1603A06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涂桥安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1416051 1416052 1416053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王兆伍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n1416051 n1416052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邹红艳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自动控制理论(1)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1503041 1503042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孙志武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工程CAD(B)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1603071 1616021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尤晶晶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机械原理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1503011 1503012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材料院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周晓燕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林业工程与社会发展[自然科学类]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全校任选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材料院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周晓燕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人造板工艺学A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1404012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彭红军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金融学A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1405021 1405022等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张智光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管理学原理A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1605081 1605A01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张晖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经济政策学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1505023 1505024等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土木院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王元纲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土木工程材料A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1506061 1506062 1506063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陈蔚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应用写作A⑴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1607071 1607011 1607012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姜婷娜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教育心理学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1407041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田如男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花卉学A(2)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1410011 1410012 1410013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田如男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园林植物与应用(1)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1610021 1610022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园林设计初步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费文君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风景园林规划设计(2)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1410032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喻孜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大学物理B(1)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1611021 1611022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喻孜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大学物理B(1)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1604041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奚昕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1604071 1604041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奚昕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1604031 1604032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唐明辉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1610011 1610012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唐明辉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1610031 1610032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李明月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1606071 1606072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李明月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1606061 1606062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家居院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CF0219" w:rsidRDefault="00996FFB" w:rsidP="0029771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杨子倩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木艺制品设计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1414010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32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02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家居院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杨子倩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木艺制品设计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1514041 1514042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轻工院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戴红旗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造纸原理与工程A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1415010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生物院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葛之葳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森林生态学B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1501015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生物院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谢寅峰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植物生理学A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1517011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宋红莲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2E2D2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排舞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生物、化工等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02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宋红莲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2E2D2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排舞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林学、经管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</w:tbl>
    <w:p w:rsidR="00F550FC" w:rsidRDefault="00F550FC" w:rsidP="0029771D">
      <w:pPr>
        <w:jc w:val="center"/>
      </w:pPr>
    </w:p>
    <w:sectPr w:rsidR="00F550FC" w:rsidSect="0029771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12" w:rsidRDefault="00FD6B12" w:rsidP="003974C3">
      <w:r>
        <w:separator/>
      </w:r>
    </w:p>
  </w:endnote>
  <w:endnote w:type="continuationSeparator" w:id="0">
    <w:p w:rsidR="00FD6B12" w:rsidRDefault="00FD6B12" w:rsidP="0039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12" w:rsidRDefault="00FD6B12" w:rsidP="003974C3">
      <w:r>
        <w:separator/>
      </w:r>
    </w:p>
  </w:footnote>
  <w:footnote w:type="continuationSeparator" w:id="0">
    <w:p w:rsidR="00FD6B12" w:rsidRDefault="00FD6B12" w:rsidP="0039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FC"/>
    <w:rsid w:val="0029771D"/>
    <w:rsid w:val="002D4873"/>
    <w:rsid w:val="002E2D2C"/>
    <w:rsid w:val="003974C3"/>
    <w:rsid w:val="005D34B4"/>
    <w:rsid w:val="008165A2"/>
    <w:rsid w:val="00996FFB"/>
    <w:rsid w:val="00B86E04"/>
    <w:rsid w:val="00CF0219"/>
    <w:rsid w:val="00F550FC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F28D7"/>
  <w15:chartTrackingRefBased/>
  <w15:docId w15:val="{E912F276-8B4F-4FF8-8870-6565094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Application>Microsoft Office Word</Application>
  <DocSecurity>0</DocSecurity>
  <Lines>9</Lines>
  <Paragraphs>2</Paragraphs>
  <ScaleCrop>false</ScaleCrop>
  <Company>Sky123.Org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11</cp:revision>
  <dcterms:created xsi:type="dcterms:W3CDTF">2017-10-31T03:24:00Z</dcterms:created>
  <dcterms:modified xsi:type="dcterms:W3CDTF">2017-11-10T02:34:00Z</dcterms:modified>
</cp:coreProperties>
</file>