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72" w:rsidRPr="00063472" w:rsidRDefault="00063472" w:rsidP="00063472">
      <w:pPr>
        <w:rPr>
          <w:rFonts w:ascii="宋体" w:eastAsia="宋体" w:hAnsi="宋体" w:cs="Times New Roman"/>
          <w:sz w:val="24"/>
          <w:szCs w:val="24"/>
        </w:rPr>
      </w:pPr>
      <w:r w:rsidRPr="00063472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532A1D" w:rsidRPr="00063472" w:rsidRDefault="00532A1D" w:rsidP="00532A1D">
      <w:pPr>
        <w:jc w:val="center"/>
        <w:rPr>
          <w:rFonts w:ascii="Times New Roman" w:eastAsia="华文中宋" w:hAnsi="华文中宋" w:cs="Times New Roman"/>
          <w:b/>
          <w:sz w:val="28"/>
          <w:szCs w:val="28"/>
        </w:rPr>
      </w:pPr>
      <w:r w:rsidRPr="00063472">
        <w:rPr>
          <w:rFonts w:ascii="Times New Roman" w:eastAsia="华文中宋" w:hAnsi="Times New Roman" w:cs="Times New Roman"/>
          <w:b/>
          <w:sz w:val="28"/>
          <w:szCs w:val="28"/>
        </w:rPr>
        <w:t>2015-2016</w:t>
      </w:r>
      <w:r w:rsidR="00294662">
        <w:rPr>
          <w:rFonts w:ascii="Times New Roman" w:eastAsia="华文中宋" w:hAnsi="Times New Roman" w:cs="Times New Roman" w:hint="eastAsia"/>
          <w:b/>
          <w:sz w:val="28"/>
          <w:szCs w:val="28"/>
        </w:rPr>
        <w:t>学年</w:t>
      </w:r>
      <w:r w:rsidR="007F1699">
        <w:rPr>
          <w:rFonts w:ascii="Times New Roman" w:eastAsia="华文中宋" w:hAnsi="Times New Roman" w:cs="Times New Roman" w:hint="eastAsia"/>
          <w:b/>
          <w:sz w:val="28"/>
          <w:szCs w:val="28"/>
        </w:rPr>
        <w:t>第二</w:t>
      </w:r>
      <w:r w:rsidRPr="00063472">
        <w:rPr>
          <w:rFonts w:ascii="Times New Roman" w:eastAsia="华文中宋" w:hAnsi="华文中宋" w:cs="Times New Roman"/>
          <w:b/>
          <w:sz w:val="28"/>
          <w:szCs w:val="28"/>
        </w:rPr>
        <w:t>学期优秀教学质量课程</w:t>
      </w:r>
      <w:r w:rsidR="00496ACF" w:rsidRPr="00063472">
        <w:rPr>
          <w:rFonts w:ascii="Times New Roman" w:eastAsia="华文中宋" w:hAnsi="华文中宋" w:cs="Times New Roman" w:hint="eastAsia"/>
          <w:b/>
          <w:sz w:val="28"/>
          <w:szCs w:val="28"/>
        </w:rPr>
        <w:t>名单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3686"/>
        <w:gridCol w:w="992"/>
      </w:tblGrid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4C1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4C1C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4C1C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4C1C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学时</w:t>
            </w:r>
          </w:p>
        </w:tc>
      </w:tr>
      <w:bookmarkEnd w:id="0"/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朱丽华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微生物学B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戴婷婷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植物病虫害防治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李淑娴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园艺植物种苗学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顾晓利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化工原理A(1)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李小保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化学反应工程A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姜艳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化工院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涂桥安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工程CAD（B）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王兆伍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工程CAD（B）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李赵春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虚拟仪器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40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机电院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基础制图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李登明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审计学A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陈书林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管理数据库原理与开发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郑宇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环境经济与管理学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宋淑鸿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成本会计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姚萍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金融学A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张贞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经管院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市场研究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王宏畅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路基路面工程B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赵志峰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基础工程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夏夏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音乐欣赏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赵阳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影视评论写作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姜婷娜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心理咨询实务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姜婷娜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人类行为和社会环境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陈蔚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中文研究方法与学术论文写作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陈蔚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中国现当代文学⑵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赵阳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文学名著欣赏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A1D" w:rsidRPr="00496ACF" w:rsidRDefault="00532A1D" w:rsidP="00532A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课程名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学时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罗峻峰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人文院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广告案例研究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高德民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信息院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ASP.net程序设计(限选)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卫宏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信息院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继电保护原理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杨云峰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生态景观规划A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江婷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景观工程设计(2)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季建乐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园林建筑设计(1)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严军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园林规划设计(2)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徐金保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水分析化学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张爱斌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大学物理</w:t>
            </w:r>
            <w:r w:rsidRPr="00496AC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C</w:t>
            </w: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陈爱琴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高级日语（2）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王雷雷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大学英语(2)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成玉峰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高级日语（2）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马金霞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轻工院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造纸原理与工程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陈务平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轻工院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制浆造纸工程设计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张辉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轻工院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造纸环保装备原理设备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白卫国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轻工院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印前图文处理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白卫国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轻工院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图像设计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余伟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交通院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物流技术与装备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陈林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自然保护区规划与管理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刘光欣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分子生物学A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王征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普通动物学B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环境工程学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李雪霞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生物院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园艺植物分类学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48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何明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高分子科学基础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64</w:t>
            </w:r>
          </w:p>
        </w:tc>
      </w:tr>
      <w:tr w:rsidR="00496ACF" w:rsidRPr="00496ACF" w:rsidTr="00496ACF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窦丽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啦啦操（012）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ACF" w:rsidRPr="00496ACF" w:rsidRDefault="00496ACF" w:rsidP="00496AC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6ACF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</w:tr>
    </w:tbl>
    <w:p w:rsidR="00AB0B1B" w:rsidRDefault="00AB0B1B"/>
    <w:sectPr w:rsidR="00AB0B1B" w:rsidSect="0053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0A" w:rsidRDefault="000D4E0A" w:rsidP="000437E2">
      <w:r>
        <w:separator/>
      </w:r>
    </w:p>
  </w:endnote>
  <w:endnote w:type="continuationSeparator" w:id="0">
    <w:p w:rsidR="000D4E0A" w:rsidRDefault="000D4E0A" w:rsidP="000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0A" w:rsidRDefault="000D4E0A" w:rsidP="000437E2">
      <w:r>
        <w:separator/>
      </w:r>
    </w:p>
  </w:footnote>
  <w:footnote w:type="continuationSeparator" w:id="0">
    <w:p w:rsidR="000D4E0A" w:rsidRDefault="000D4E0A" w:rsidP="0004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D"/>
    <w:rsid w:val="000437E2"/>
    <w:rsid w:val="00063472"/>
    <w:rsid w:val="000D4E0A"/>
    <w:rsid w:val="00205368"/>
    <w:rsid w:val="00294662"/>
    <w:rsid w:val="00496ACF"/>
    <w:rsid w:val="00532A1D"/>
    <w:rsid w:val="007F1699"/>
    <w:rsid w:val="00AB0B1B"/>
    <w:rsid w:val="00B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7AEC-54D0-45F6-9FD6-D1037A3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7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16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1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2016-12-08T01:50:00Z</cp:lastPrinted>
  <dcterms:created xsi:type="dcterms:W3CDTF">2016-12-07T09:02:00Z</dcterms:created>
  <dcterms:modified xsi:type="dcterms:W3CDTF">2016-12-08T01:50:00Z</dcterms:modified>
</cp:coreProperties>
</file>