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
            <w:bookmarkEnd w:id="6"/>
            <w:bookmarkStart w:id="7" w:name="PO_researchCode"/>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Code"/>
            <w:bookmarkEnd w:id="20"/>
            <w:bookmarkStart w:id="21" w:name="PO_system"/>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lastEducation1"/>
            <w:bookmarkEnd w:id="34"/>
            <w:bookmarkStart w:id="35" w:name="PO_speciality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38E56C87"/>
    <w:rsid w:val="43C006FD"/>
    <w:rsid w:val="43E412E1"/>
    <w:rsid w:val="4DFC7B4E"/>
    <w:rsid w:val="4E8A6951"/>
    <w:rsid w:val="4FF91A76"/>
    <w:rsid w:val="5AC643F3"/>
    <w:rsid w:val="5D16187E"/>
    <w:rsid w:val="5F425B22"/>
    <w:rsid w:val="61BF3F37"/>
    <w:rsid w:val="662D5327"/>
    <w:rsid w:val="67C82C7D"/>
    <w:rsid w:val="6EAD1837"/>
    <w:rsid w:val="6F236C0C"/>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高歌一曲</cp:lastModifiedBy>
  <cp:lastPrinted>2025-04-23T01:15:00Z</cp:lastPrinted>
  <dcterms:modified xsi:type="dcterms:W3CDTF">2026-05-31T08:38:05Z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eyJoZGlkIjoiMmRhOTQ1ODgwNGJlNDdhMWYyMzYwNTI2MDdmMmM4MWQiLCJ1c2VySWQiOiIzNTQyMjIwODIifQ==</vt:lpwstr>
  </property>
  <property fmtid="{D5CDD505-2E9C-101B-9397-08002B2CF9AE}" pid="3" name="KSOProductBuildVer">
    <vt:lpwstr>2052-12.1.0.23542</vt:lpwstr>
  </property>
  <property fmtid="{D5CDD505-2E9C-101B-9397-08002B2CF9AE}" pid="4" name="ICV">
    <vt:lpwstr>F9DE3E34ABF94D1E8462E3CD42C34DDC_13</vt:lpwstr>
  </property>
</Properties>
</file>